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21463" w:rsidRDefault="00321463">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21463" w:rsidRDefault="00321463">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5675EB">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21463" w:rsidRDefault="00321463">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321463" w:rsidRPr="007E4927"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4927">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C" w14:textId="64885A0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que los precios ofertados son firmes a partir de la fecha del acto </w:t>
      </w:r>
      <w:r w:rsidRPr="005675EB">
        <w:rPr>
          <w:rFonts w:ascii="Calibri" w:eastAsia="Calibri" w:hAnsi="Calibri" w:cs="Calibri"/>
          <w:color w:val="000000"/>
          <w:sz w:val="22"/>
          <w:szCs w:val="22"/>
        </w:rPr>
        <w:t>de 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5675EB">
        <w:rPr>
          <w:rFonts w:ascii="Calibri" w:eastAsia="Calibri" w:hAnsi="Calibri" w:cs="Calibri"/>
          <w:color w:val="000000"/>
          <w:sz w:val="22"/>
          <w:szCs w:val="22"/>
        </w:rPr>
        <w:t>presente invitación, en los términos</w:t>
      </w:r>
      <w:r>
        <w:rPr>
          <w:rFonts w:ascii="Calibri" w:eastAsia="Calibri" w:hAnsi="Calibri" w:cs="Calibri"/>
          <w:color w:val="000000"/>
          <w:sz w:val="22"/>
          <w:szCs w:val="22"/>
        </w:rPr>
        <w:t xml:space="preserve"> que al efecto contempla la Ley.</w:t>
      </w:r>
    </w:p>
    <w:p w14:paraId="0000001F"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21463" w:rsidRDefault="00321463">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321463" w:rsidRDefault="00321463">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21463" w:rsidRDefault="00321463">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321463" w:rsidRDefault="00A83F4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321463" w:rsidRDefault="00321463">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321463" w:rsidRDefault="00A83F4D">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321463" w:rsidRDefault="00A83F4D">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5675EB">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321463" w:rsidRDefault="0032146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321463" w:rsidRDefault="0032146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321463" w:rsidRDefault="00A83F4D">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321463" w:rsidRDefault="00A83F4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321463" w:rsidRDefault="00A83F4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321463" w:rsidRDefault="00321463">
      <w:pPr>
        <w:ind w:right="-375"/>
        <w:rPr>
          <w:rFonts w:ascii="Calibri" w:eastAsia="Calibri" w:hAnsi="Calibri" w:cs="Calibri"/>
          <w:sz w:val="22"/>
          <w:szCs w:val="22"/>
        </w:rPr>
      </w:pPr>
    </w:p>
    <w:sectPr w:rsidR="00321463">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A5181" w14:textId="77777777" w:rsidR="00EB6C81" w:rsidRDefault="00EB6C81">
      <w:r>
        <w:separator/>
      </w:r>
    </w:p>
  </w:endnote>
  <w:endnote w:type="continuationSeparator" w:id="0">
    <w:p w14:paraId="42369D93" w14:textId="77777777" w:rsidR="00EB6C81" w:rsidRDefault="00EB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321463" w:rsidRDefault="00A83F4D">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321463" w:rsidRDefault="0032146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321463" w:rsidRDefault="00A83F4D">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5013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50130">
      <w:rPr>
        <w:b/>
        <w:noProof/>
        <w:color w:val="000000"/>
      </w:rPr>
      <w:t>2</w:t>
    </w:r>
    <w:r>
      <w:rPr>
        <w:b/>
        <w:color w:val="000000"/>
      </w:rPr>
      <w:fldChar w:fldCharType="end"/>
    </w:r>
  </w:p>
  <w:p w14:paraId="00000080" w14:textId="77777777" w:rsidR="00321463" w:rsidRDefault="0032146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9087D" w14:textId="77777777" w:rsidR="00EB6C81" w:rsidRDefault="00EB6C81">
      <w:r>
        <w:separator/>
      </w:r>
    </w:p>
  </w:footnote>
  <w:footnote w:type="continuationSeparator" w:id="0">
    <w:p w14:paraId="5BD08F98" w14:textId="77777777" w:rsidR="00EB6C81" w:rsidRDefault="00EB6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321463" w:rsidRDefault="00A83F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78346DC" w14:textId="41E60B1B" w:rsidR="00D228F2" w:rsidRDefault="00D228F2" w:rsidP="00D228F2">
    <w:pPr>
      <w:ind w:hanging="2"/>
      <w:jc w:val="center"/>
      <w:rPr>
        <w:rFonts w:ascii="Calibri" w:eastAsia="Calibri" w:hAnsi="Calibri" w:cs="Calibri"/>
      </w:rPr>
    </w:pPr>
    <w:r>
      <w:rPr>
        <w:rFonts w:ascii="Calibri" w:eastAsia="Calibri" w:hAnsi="Calibri" w:cs="Calibri"/>
        <w:b/>
      </w:rPr>
      <w:t xml:space="preserve">INVITACIÓN MIXTA DE ADJUDICACIÓN </w:t>
    </w:r>
    <w:r w:rsidRPr="007441A6">
      <w:rPr>
        <w:rFonts w:ascii="Calibri" w:eastAsia="Calibri" w:hAnsi="Calibri" w:cs="Calibri"/>
        <w:b/>
      </w:rPr>
      <w:t>MEDIANTE INVITACIÓN CON COTIZACIÓN DE TRES PROVEEDORES</w:t>
    </w:r>
    <w:r>
      <w:rPr>
        <w:rFonts w:ascii="Calibri" w:eastAsia="Calibri" w:hAnsi="Calibri" w:cs="Calibri"/>
        <w:b/>
      </w:rPr>
      <w:t xml:space="preserve"> No. M3E-</w:t>
    </w:r>
    <w:r w:rsidR="00050130">
      <w:rPr>
        <w:rFonts w:ascii="Calibri" w:eastAsia="Calibri" w:hAnsi="Calibri" w:cs="Calibri"/>
        <w:b/>
      </w:rPr>
      <w:t>44203223-2</w:t>
    </w:r>
  </w:p>
  <w:p w14:paraId="0000007C" w14:textId="77777777" w:rsidR="00321463" w:rsidRDefault="0032146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B4678"/>
    <w:multiLevelType w:val="multilevel"/>
    <w:tmpl w:val="40E276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2C10240"/>
    <w:multiLevelType w:val="multilevel"/>
    <w:tmpl w:val="FDBA793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5A67A54"/>
    <w:multiLevelType w:val="multilevel"/>
    <w:tmpl w:val="657E27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C0BE9"/>
    <w:multiLevelType w:val="multilevel"/>
    <w:tmpl w:val="58A2B62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6830B25"/>
    <w:multiLevelType w:val="multilevel"/>
    <w:tmpl w:val="57B67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57907A2B"/>
    <w:multiLevelType w:val="multilevel"/>
    <w:tmpl w:val="221861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639C29AC"/>
    <w:multiLevelType w:val="multilevel"/>
    <w:tmpl w:val="AE7E93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5F05A8A"/>
    <w:multiLevelType w:val="multilevel"/>
    <w:tmpl w:val="61F0D1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9202402"/>
    <w:multiLevelType w:val="multilevel"/>
    <w:tmpl w:val="54E89B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8"/>
  </w:num>
  <w:num w:numId="6">
    <w:abstractNumId w:val="6"/>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21463"/>
    <w:rsid w:val="00050130"/>
    <w:rsid w:val="00321463"/>
    <w:rsid w:val="005675EB"/>
    <w:rsid w:val="007E4927"/>
    <w:rsid w:val="00A45F2F"/>
    <w:rsid w:val="00A83F4D"/>
    <w:rsid w:val="00C47F95"/>
    <w:rsid w:val="00D228F2"/>
    <w:rsid w:val="00EB6C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4021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5</cp:revision>
  <dcterms:created xsi:type="dcterms:W3CDTF">2023-06-05T16:37:00Z</dcterms:created>
  <dcterms:modified xsi:type="dcterms:W3CDTF">2023-06-15T18:21:00Z</dcterms:modified>
</cp:coreProperties>
</file>